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Ind w:w="-5" w:type="dxa"/>
        <w:tblLook w:val="04A0" w:firstRow="1" w:lastRow="0" w:firstColumn="1" w:lastColumn="0" w:noHBand="0" w:noVBand="1"/>
      </w:tblPr>
      <w:tblGrid>
        <w:gridCol w:w="725"/>
        <w:gridCol w:w="1663"/>
        <w:gridCol w:w="3641"/>
        <w:gridCol w:w="3871"/>
      </w:tblGrid>
      <w:tr w:rsidR="001A003A" w:rsidRPr="001A003A" w14:paraId="7CA64C85" w14:textId="77777777" w:rsidTr="001A003A">
        <w:trPr>
          <w:trHeight w:val="450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602B6A9F" w14:textId="77777777" w:rsidR="001A003A" w:rsidRPr="001A003A" w:rsidRDefault="001A003A" w:rsidP="001A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1A003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Shifa Tameer-e-Millat University</w:t>
            </w:r>
          </w:p>
        </w:tc>
      </w:tr>
      <w:tr w:rsidR="001A003A" w:rsidRPr="001A003A" w14:paraId="31864896" w14:textId="77777777" w:rsidTr="001A003A">
        <w:trPr>
          <w:trHeight w:val="40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12D286B3" w14:textId="77777777" w:rsidR="001A003A" w:rsidRPr="001A003A" w:rsidRDefault="001A003A" w:rsidP="001A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A003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Department of Clinical Psychology</w:t>
            </w:r>
          </w:p>
        </w:tc>
      </w:tr>
      <w:tr w:rsidR="001A003A" w:rsidRPr="001A003A" w14:paraId="6FECDDDB" w14:textId="77777777" w:rsidTr="001A003A">
        <w:trPr>
          <w:trHeight w:val="40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079B67E1" w14:textId="77777777" w:rsidR="001A003A" w:rsidRPr="001A003A" w:rsidRDefault="001A003A" w:rsidP="001A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A003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MSCP 2nd Merit List (Fall-2023) </w:t>
            </w:r>
          </w:p>
        </w:tc>
      </w:tr>
      <w:tr w:rsidR="001A003A" w:rsidRPr="001A003A" w14:paraId="4055BC46" w14:textId="77777777" w:rsidTr="001A003A">
        <w:trPr>
          <w:trHeight w:val="67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vAlign w:val="center"/>
            <w:hideMark/>
          </w:tcPr>
          <w:p w14:paraId="6D080075" w14:textId="77777777" w:rsidR="001A003A" w:rsidRPr="001A003A" w:rsidRDefault="001A003A" w:rsidP="001A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0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Sr. No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vAlign w:val="center"/>
            <w:hideMark/>
          </w:tcPr>
          <w:p w14:paraId="670689E7" w14:textId="77777777" w:rsidR="001A003A" w:rsidRPr="001A003A" w:rsidRDefault="001A003A" w:rsidP="001A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0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Voucher. ID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00E55770" w14:textId="77777777" w:rsidR="001A003A" w:rsidRPr="001A003A" w:rsidRDefault="001A003A" w:rsidP="001A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0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Applicant Name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7958021B" w14:textId="77777777" w:rsidR="001A003A" w:rsidRPr="001A003A" w:rsidRDefault="001A003A" w:rsidP="001A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0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Father Name</w:t>
            </w:r>
          </w:p>
        </w:tc>
      </w:tr>
      <w:tr w:rsidR="001A003A" w:rsidRPr="001A003A" w14:paraId="02AFC604" w14:textId="77777777" w:rsidTr="001A003A">
        <w:trPr>
          <w:trHeight w:val="37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48F30" w14:textId="77777777" w:rsidR="001A003A" w:rsidRPr="001A003A" w:rsidRDefault="001A003A" w:rsidP="001A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0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0265" w14:textId="77777777" w:rsidR="001A003A" w:rsidRPr="001A003A" w:rsidRDefault="001A003A" w:rsidP="001A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93052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D45B" w14:textId="77777777" w:rsidR="001A003A" w:rsidRPr="001A003A" w:rsidRDefault="001A003A" w:rsidP="001A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SUMAYYAH SHAFIQ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5DAE" w14:textId="77777777" w:rsidR="001A003A" w:rsidRPr="001A003A" w:rsidRDefault="001A003A" w:rsidP="001A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SHAFIQ UR REHMAN</w:t>
            </w:r>
          </w:p>
        </w:tc>
      </w:tr>
      <w:tr w:rsidR="001A003A" w:rsidRPr="001A003A" w14:paraId="6915BE0B" w14:textId="77777777" w:rsidTr="001A003A">
        <w:trPr>
          <w:trHeight w:val="37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C26DA" w14:textId="77777777" w:rsidR="001A003A" w:rsidRPr="001A003A" w:rsidRDefault="001A003A" w:rsidP="001A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0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30CC" w14:textId="77777777" w:rsidR="001A003A" w:rsidRPr="001A003A" w:rsidRDefault="001A003A" w:rsidP="001A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92774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C40D" w14:textId="77777777" w:rsidR="001A003A" w:rsidRPr="001A003A" w:rsidRDefault="001A003A" w:rsidP="001A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MISHAL JAVED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D435" w14:textId="77777777" w:rsidR="001A003A" w:rsidRPr="001A003A" w:rsidRDefault="001A003A" w:rsidP="001A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JAVED SIDDIQ</w:t>
            </w:r>
          </w:p>
        </w:tc>
      </w:tr>
      <w:tr w:rsidR="001A003A" w:rsidRPr="001A003A" w14:paraId="732A7967" w14:textId="77777777" w:rsidTr="001A003A">
        <w:trPr>
          <w:trHeight w:val="37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8AAD1" w14:textId="77777777" w:rsidR="001A003A" w:rsidRPr="001A003A" w:rsidRDefault="001A003A" w:rsidP="001A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0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C4A0" w14:textId="77777777" w:rsidR="001A003A" w:rsidRPr="001A003A" w:rsidRDefault="001A003A" w:rsidP="001A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93407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30E1" w14:textId="77777777" w:rsidR="001A003A" w:rsidRPr="001A003A" w:rsidRDefault="001A003A" w:rsidP="001A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HOORIA AZAM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F0CB" w14:textId="77777777" w:rsidR="001A003A" w:rsidRPr="001A003A" w:rsidRDefault="001A003A" w:rsidP="001A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AZAM HAYAT KHATTAK</w:t>
            </w:r>
          </w:p>
        </w:tc>
      </w:tr>
      <w:tr w:rsidR="001A003A" w:rsidRPr="001A003A" w14:paraId="1BA49D4E" w14:textId="77777777" w:rsidTr="001A003A">
        <w:trPr>
          <w:trHeight w:val="37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06692" w14:textId="77777777" w:rsidR="001A003A" w:rsidRPr="001A003A" w:rsidRDefault="001A003A" w:rsidP="001A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0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B626" w14:textId="77777777" w:rsidR="001A003A" w:rsidRPr="001A003A" w:rsidRDefault="001A003A" w:rsidP="001A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93539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91BD" w14:textId="77777777" w:rsidR="001A003A" w:rsidRPr="001A003A" w:rsidRDefault="001A003A" w:rsidP="001A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ARSALA NADEEM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F9DF" w14:textId="77777777" w:rsidR="001A003A" w:rsidRPr="001A003A" w:rsidRDefault="001A003A" w:rsidP="001A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AHMAD NADEEM BARLAS</w:t>
            </w:r>
          </w:p>
        </w:tc>
      </w:tr>
      <w:tr w:rsidR="001A003A" w:rsidRPr="001A003A" w14:paraId="59556857" w14:textId="77777777" w:rsidTr="001A003A">
        <w:trPr>
          <w:trHeight w:val="37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38325" w14:textId="77777777" w:rsidR="001A003A" w:rsidRPr="001A003A" w:rsidRDefault="001A003A" w:rsidP="001A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0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D2B1" w14:textId="77777777" w:rsidR="001A003A" w:rsidRPr="001A003A" w:rsidRDefault="001A003A" w:rsidP="001A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93484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CF9B" w14:textId="77777777" w:rsidR="001A003A" w:rsidRPr="001A003A" w:rsidRDefault="001A003A" w:rsidP="001A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LAILA MUKHTAR BHATTI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382A" w14:textId="77777777" w:rsidR="001A003A" w:rsidRPr="001A003A" w:rsidRDefault="001A003A" w:rsidP="001A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MUKHTAR AHMAD BHATTI</w:t>
            </w:r>
          </w:p>
        </w:tc>
      </w:tr>
      <w:tr w:rsidR="001A003A" w:rsidRPr="001A003A" w14:paraId="62B6BC10" w14:textId="77777777" w:rsidTr="001A003A">
        <w:trPr>
          <w:trHeight w:val="37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0BD94" w14:textId="77777777" w:rsidR="001A003A" w:rsidRPr="001A003A" w:rsidRDefault="001A003A" w:rsidP="001A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0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A6CB" w14:textId="77777777" w:rsidR="001A003A" w:rsidRPr="001A003A" w:rsidRDefault="001A003A" w:rsidP="001A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93149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6CED" w14:textId="77777777" w:rsidR="001A003A" w:rsidRPr="001A003A" w:rsidRDefault="001A003A" w:rsidP="001A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UZMA SALIM BUTT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75E5" w14:textId="77777777" w:rsidR="001A003A" w:rsidRPr="001A003A" w:rsidRDefault="001A003A" w:rsidP="001A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SALIM BUTT</w:t>
            </w:r>
          </w:p>
        </w:tc>
      </w:tr>
      <w:tr w:rsidR="001A003A" w:rsidRPr="001A003A" w14:paraId="61BB0663" w14:textId="77777777" w:rsidTr="001A003A">
        <w:trPr>
          <w:trHeight w:val="37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9A4E8" w14:textId="77777777" w:rsidR="001A003A" w:rsidRPr="001A003A" w:rsidRDefault="001A003A" w:rsidP="001A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0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0BC1" w14:textId="77777777" w:rsidR="001A003A" w:rsidRPr="001A003A" w:rsidRDefault="001A003A" w:rsidP="001A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93655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E325" w14:textId="77777777" w:rsidR="001A003A" w:rsidRPr="001A003A" w:rsidRDefault="001A003A" w:rsidP="001A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LARAIB FARIDOON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0233" w14:textId="77777777" w:rsidR="001A003A" w:rsidRPr="001A003A" w:rsidRDefault="001A003A" w:rsidP="001A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FARIDOON</w:t>
            </w:r>
          </w:p>
        </w:tc>
      </w:tr>
      <w:tr w:rsidR="001A003A" w:rsidRPr="001A003A" w14:paraId="6087D96E" w14:textId="77777777" w:rsidTr="001A003A">
        <w:trPr>
          <w:trHeight w:val="37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0F614" w14:textId="77777777" w:rsidR="001A003A" w:rsidRPr="001A003A" w:rsidRDefault="001A003A" w:rsidP="001A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0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4F9B" w14:textId="77777777" w:rsidR="001A003A" w:rsidRPr="001A003A" w:rsidRDefault="001A003A" w:rsidP="001A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92147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CE31" w14:textId="77777777" w:rsidR="001A003A" w:rsidRPr="001A003A" w:rsidRDefault="001A003A" w:rsidP="001A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MARIA KHALID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0253" w14:textId="77777777" w:rsidR="001A003A" w:rsidRPr="001A003A" w:rsidRDefault="001A003A" w:rsidP="001A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KHALID AKHTAR</w:t>
            </w:r>
          </w:p>
        </w:tc>
      </w:tr>
      <w:tr w:rsidR="001A003A" w:rsidRPr="001A003A" w14:paraId="2FF5BC4C" w14:textId="77777777" w:rsidTr="001A003A">
        <w:trPr>
          <w:trHeight w:val="37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D4267" w14:textId="77777777" w:rsidR="001A003A" w:rsidRPr="001A003A" w:rsidRDefault="001A003A" w:rsidP="001A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0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4368" w14:textId="77777777" w:rsidR="001A003A" w:rsidRPr="001A003A" w:rsidRDefault="001A003A" w:rsidP="001A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93460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CC63" w14:textId="77777777" w:rsidR="001A003A" w:rsidRPr="001A003A" w:rsidRDefault="001A003A" w:rsidP="001A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SHAHVIR AHMED QAZI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E97A" w14:textId="77777777" w:rsidR="001A003A" w:rsidRPr="001A003A" w:rsidRDefault="001A003A" w:rsidP="001A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SAJJAD AHMED QAZI</w:t>
            </w:r>
          </w:p>
        </w:tc>
      </w:tr>
      <w:tr w:rsidR="001A003A" w:rsidRPr="001A003A" w14:paraId="08D158D2" w14:textId="77777777" w:rsidTr="001A003A">
        <w:trPr>
          <w:trHeight w:val="37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57453" w14:textId="77777777" w:rsidR="001A003A" w:rsidRPr="001A003A" w:rsidRDefault="001A003A" w:rsidP="001A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0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36EB" w14:textId="77777777" w:rsidR="001A003A" w:rsidRPr="001A003A" w:rsidRDefault="001A003A" w:rsidP="001A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93417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B9FF" w14:textId="77777777" w:rsidR="001A003A" w:rsidRPr="001A003A" w:rsidRDefault="001A003A" w:rsidP="001A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RADAF FATIMA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7521" w14:textId="77777777" w:rsidR="001A003A" w:rsidRPr="001A003A" w:rsidRDefault="001A003A" w:rsidP="001A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AKHTAR PASHA</w:t>
            </w:r>
          </w:p>
        </w:tc>
      </w:tr>
    </w:tbl>
    <w:p w14:paraId="4AF6E6E3" w14:textId="303AE04B" w:rsidR="00DA4BF3" w:rsidRDefault="00DA4BF3"/>
    <w:p w14:paraId="14ADFD2E" w14:textId="77777777" w:rsidR="008476D3" w:rsidRDefault="008476D3"/>
    <w:p w14:paraId="2C67279F" w14:textId="40F30F22" w:rsidR="004111B9" w:rsidRPr="004111B9" w:rsidRDefault="004111B9" w:rsidP="0041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1B9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 xml:space="preserve">Instructions For </w:t>
      </w:r>
      <w:r w:rsidR="0003544A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M</w:t>
      </w:r>
      <w:r w:rsidRPr="004111B9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S Clinical Psychology.</w:t>
      </w:r>
    </w:p>
    <w:p w14:paraId="0C67C1E7" w14:textId="30221058" w:rsidR="004111B9" w:rsidRPr="004111B9" w:rsidRDefault="004111B9" w:rsidP="0041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1B9">
        <w:rPr>
          <w:rFonts w:ascii="Times New Roman" w:eastAsia="Times New Roman" w:hAnsi="Times New Roman" w:cs="Times New Roman"/>
          <w:sz w:val="24"/>
          <w:szCs w:val="24"/>
        </w:rPr>
        <w:t>Your admission will be confirmed subject to the provision of original documents along with the attested copies of each</w:t>
      </w:r>
      <w:r w:rsidR="0015440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D5FAEA" w14:textId="100D1F3B" w:rsidR="004111B9" w:rsidRPr="004111B9" w:rsidRDefault="00F8553F" w:rsidP="004111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Cambria" w:eastAsia="Times New Roman" w:hAnsi="Cambria" w:cs="Calibri"/>
          <w:color w:val="222222"/>
        </w:rPr>
        <w:t>1-</w:t>
      </w:r>
      <w:r w:rsidR="004111B9" w:rsidRPr="004111B9">
        <w:rPr>
          <w:rFonts w:ascii="Cambria" w:eastAsia="Times New Roman" w:hAnsi="Cambria" w:cs="Calibri"/>
          <w:color w:val="222222"/>
        </w:rPr>
        <w:t>Th</w:t>
      </w:r>
      <w:r w:rsidR="004111B9" w:rsidRPr="004111B9">
        <w:rPr>
          <w:rFonts w:ascii="Cambria" w:eastAsia="Times New Roman" w:hAnsi="Cambria" w:cs="Calibri"/>
          <w:color w:val="222222"/>
          <w:spacing w:val="1"/>
        </w:rPr>
        <w:t>e</w:t>
      </w:r>
      <w:r w:rsidR="004111B9" w:rsidRPr="004111B9">
        <w:rPr>
          <w:rFonts w:ascii="Cambria" w:eastAsia="Times New Roman" w:hAnsi="Cambria" w:cs="Calibri"/>
          <w:color w:val="222222"/>
        </w:rPr>
        <w:t> followi</w:t>
      </w:r>
      <w:r w:rsidR="004111B9" w:rsidRPr="004111B9">
        <w:rPr>
          <w:rFonts w:ascii="Cambria" w:eastAsia="Times New Roman" w:hAnsi="Cambria" w:cs="Calibri"/>
          <w:color w:val="222222"/>
          <w:spacing w:val="1"/>
        </w:rPr>
        <w:t>n</w:t>
      </w:r>
      <w:r w:rsidR="004111B9" w:rsidRPr="004111B9">
        <w:rPr>
          <w:rFonts w:ascii="Cambria" w:eastAsia="Times New Roman" w:hAnsi="Cambria" w:cs="Calibri"/>
          <w:color w:val="222222"/>
          <w:spacing w:val="-1"/>
        </w:rPr>
        <w:t>g</w:t>
      </w:r>
      <w:r w:rsidR="004111B9" w:rsidRPr="004111B9">
        <w:rPr>
          <w:rFonts w:ascii="Cambria" w:eastAsia="Times New Roman" w:hAnsi="Cambria" w:cs="Calibri"/>
          <w:color w:val="222222"/>
        </w:rPr>
        <w:t> doc</w:t>
      </w:r>
      <w:r w:rsidR="004111B9" w:rsidRPr="004111B9">
        <w:rPr>
          <w:rFonts w:ascii="Cambria" w:eastAsia="Times New Roman" w:hAnsi="Cambria" w:cs="Calibri"/>
          <w:color w:val="222222"/>
          <w:spacing w:val="1"/>
        </w:rPr>
        <w:t>u</w:t>
      </w:r>
      <w:r w:rsidR="004111B9" w:rsidRPr="004111B9">
        <w:rPr>
          <w:rFonts w:ascii="Cambria" w:eastAsia="Times New Roman" w:hAnsi="Cambria" w:cs="Calibri"/>
          <w:color w:val="222222"/>
        </w:rPr>
        <w:t>ment</w:t>
      </w:r>
      <w:r w:rsidR="004111B9" w:rsidRPr="004111B9">
        <w:rPr>
          <w:rFonts w:ascii="Cambria" w:eastAsia="Times New Roman" w:hAnsi="Cambria" w:cs="Calibri"/>
          <w:color w:val="222222"/>
          <w:spacing w:val="2"/>
        </w:rPr>
        <w:t>s</w:t>
      </w:r>
      <w:r w:rsidR="004111B9" w:rsidRPr="004111B9">
        <w:rPr>
          <w:rFonts w:ascii="Cambria" w:eastAsia="Times New Roman" w:hAnsi="Cambria" w:cs="Calibri"/>
          <w:color w:val="222222"/>
        </w:rPr>
        <w:t> must be s</w:t>
      </w:r>
      <w:r w:rsidR="004111B9" w:rsidRPr="004111B9">
        <w:rPr>
          <w:rFonts w:ascii="Cambria" w:eastAsia="Times New Roman" w:hAnsi="Cambria" w:cs="Calibri"/>
          <w:color w:val="222222"/>
          <w:spacing w:val="1"/>
        </w:rPr>
        <w:t>u</w:t>
      </w:r>
      <w:r w:rsidR="004111B9" w:rsidRPr="004111B9">
        <w:rPr>
          <w:rFonts w:ascii="Cambria" w:eastAsia="Times New Roman" w:hAnsi="Cambria" w:cs="Calibri"/>
          <w:color w:val="222222"/>
        </w:rPr>
        <w:t>bmitt</w:t>
      </w:r>
      <w:r w:rsidR="004111B9" w:rsidRPr="004111B9">
        <w:rPr>
          <w:rFonts w:ascii="Cambria" w:eastAsia="Times New Roman" w:hAnsi="Cambria" w:cs="Calibri"/>
          <w:color w:val="222222"/>
          <w:spacing w:val="1"/>
        </w:rPr>
        <w:t>e</w:t>
      </w:r>
      <w:r w:rsidR="004111B9" w:rsidRPr="004111B9">
        <w:rPr>
          <w:rFonts w:ascii="Cambria" w:eastAsia="Times New Roman" w:hAnsi="Cambria" w:cs="Calibri"/>
          <w:color w:val="222222"/>
        </w:rPr>
        <w:t xml:space="preserve">d </w:t>
      </w:r>
      <w:r w:rsidR="00C52704">
        <w:rPr>
          <w:rFonts w:ascii="Cambria" w:eastAsia="Times New Roman" w:hAnsi="Cambria" w:cs="Calibri"/>
          <w:color w:val="222222"/>
        </w:rPr>
        <w:t>to</w:t>
      </w:r>
      <w:r w:rsidR="004111B9" w:rsidRPr="004111B9">
        <w:rPr>
          <w:rFonts w:ascii="Cambria" w:eastAsia="Times New Roman" w:hAnsi="Cambria" w:cs="Calibri"/>
          <w:color w:val="222222"/>
        </w:rPr>
        <w:t xml:space="preserve"> th</w:t>
      </w:r>
      <w:r w:rsidR="004111B9" w:rsidRPr="004111B9">
        <w:rPr>
          <w:rFonts w:ascii="Cambria" w:eastAsia="Times New Roman" w:hAnsi="Cambria" w:cs="Calibri"/>
          <w:color w:val="222222"/>
          <w:spacing w:val="1"/>
        </w:rPr>
        <w:t>e A</w:t>
      </w:r>
      <w:r w:rsidR="004111B9" w:rsidRPr="004111B9">
        <w:rPr>
          <w:rFonts w:ascii="Cambria" w:eastAsia="Times New Roman" w:hAnsi="Cambria" w:cs="Calibri"/>
          <w:color w:val="222222"/>
        </w:rPr>
        <w:t>dmi</w:t>
      </w:r>
      <w:r w:rsidR="004111B9" w:rsidRPr="004111B9">
        <w:rPr>
          <w:rFonts w:ascii="Cambria" w:eastAsia="Times New Roman" w:hAnsi="Cambria" w:cs="Calibri"/>
          <w:color w:val="222222"/>
          <w:spacing w:val="1"/>
        </w:rPr>
        <w:t>s</w:t>
      </w:r>
      <w:r w:rsidR="004111B9" w:rsidRPr="004111B9">
        <w:rPr>
          <w:rFonts w:ascii="Cambria" w:eastAsia="Times New Roman" w:hAnsi="Cambria" w:cs="Calibri"/>
          <w:color w:val="222222"/>
        </w:rPr>
        <w:t>sion Office before the deadline:</w:t>
      </w:r>
    </w:p>
    <w:p w14:paraId="0D07D92C" w14:textId="77777777" w:rsidR="004111B9" w:rsidRPr="004111B9" w:rsidRDefault="004111B9" w:rsidP="004111B9">
      <w:pPr>
        <w:shd w:val="clear" w:color="auto" w:fill="FFFFFF"/>
        <w:spacing w:after="0" w:line="114" w:lineRule="atLeast"/>
        <w:rPr>
          <w:rFonts w:ascii="Calibri" w:eastAsia="Times New Roman" w:hAnsi="Calibri" w:cs="Calibri"/>
          <w:color w:val="222222"/>
        </w:rPr>
      </w:pPr>
      <w:r w:rsidRPr="004111B9">
        <w:rPr>
          <w:rFonts w:ascii="Cambria" w:eastAsia="Times New Roman" w:hAnsi="Cambria" w:cs="Calibri"/>
          <w:color w:val="222222"/>
          <w:sz w:val="10"/>
          <w:szCs w:val="10"/>
        </w:rPr>
        <w:t> </w:t>
      </w:r>
    </w:p>
    <w:p w14:paraId="6AE304F0" w14:textId="7253AFF0" w:rsidR="009018ED" w:rsidRDefault="004111B9" w:rsidP="009018ED">
      <w:pPr>
        <w:rPr>
          <w:b/>
          <w:bCs/>
          <w:sz w:val="40"/>
          <w:szCs w:val="40"/>
        </w:rPr>
      </w:pPr>
      <w:r w:rsidRPr="004111B9">
        <w:rPr>
          <w:rFonts w:ascii="Times New Roman" w:hAnsi="Times New Roman" w:cs="Times New Roman"/>
          <w:sz w:val="14"/>
          <w:szCs w:val="14"/>
        </w:rPr>
        <w:t> </w:t>
      </w:r>
      <w:r w:rsidR="002D37C9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</w:t>
      </w:r>
      <w:r w:rsidRPr="004111B9">
        <w:rPr>
          <w:rFonts w:ascii="Times New Roman" w:hAnsi="Times New Roman" w:cs="Times New Roman"/>
          <w:sz w:val="14"/>
          <w:szCs w:val="14"/>
        </w:rPr>
        <w:t> </w:t>
      </w:r>
      <w:r w:rsidR="009018ED" w:rsidRPr="00AC7B72">
        <w:rPr>
          <w:b/>
          <w:bCs/>
          <w:sz w:val="40"/>
          <w:szCs w:val="40"/>
        </w:rPr>
        <w:t>Documents of Student Dossier</w:t>
      </w:r>
    </w:p>
    <w:tbl>
      <w:tblPr>
        <w:tblW w:w="9990" w:type="dxa"/>
        <w:tblInd w:w="-185" w:type="dxa"/>
        <w:tblLook w:val="04A0" w:firstRow="1" w:lastRow="0" w:firstColumn="1" w:lastColumn="0" w:noHBand="0" w:noVBand="1"/>
      </w:tblPr>
      <w:tblGrid>
        <w:gridCol w:w="1080"/>
        <w:gridCol w:w="8910"/>
      </w:tblGrid>
      <w:tr w:rsidR="00033BAC" w:rsidRPr="00033BAC" w14:paraId="273205C5" w14:textId="77777777" w:rsidTr="006823BF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D90470A" w14:textId="77777777" w:rsidR="00033BAC" w:rsidRPr="00033BAC" w:rsidRDefault="00033BAC" w:rsidP="0003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33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Sr. No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302382E" w14:textId="77777777" w:rsidR="00033BAC" w:rsidRPr="00033BAC" w:rsidRDefault="00033BAC" w:rsidP="0003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33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Documents</w:t>
            </w:r>
          </w:p>
        </w:tc>
      </w:tr>
      <w:tr w:rsidR="00033BAC" w:rsidRPr="00033BAC" w14:paraId="0B36A6F0" w14:textId="77777777" w:rsidTr="006823BF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0DDD" w14:textId="77777777" w:rsidR="00033BAC" w:rsidRPr="00033BAC" w:rsidRDefault="00033BAC" w:rsidP="0003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B313" w14:textId="77777777" w:rsidR="00033BAC" w:rsidRPr="00033BAC" w:rsidRDefault="00033BAC" w:rsidP="00033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Duly filled student Bio Data Form (SAO Form. No.1) </w:t>
            </w:r>
          </w:p>
        </w:tc>
      </w:tr>
      <w:tr w:rsidR="00033BAC" w:rsidRPr="00033BAC" w14:paraId="1322A96B" w14:textId="77777777" w:rsidTr="006823BF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0028" w14:textId="77777777" w:rsidR="00033BAC" w:rsidRPr="00033BAC" w:rsidRDefault="00033BAC" w:rsidP="0003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D67F" w14:textId="77777777" w:rsidR="00033BAC" w:rsidRPr="00033BAC" w:rsidRDefault="00033BAC" w:rsidP="00033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Duly filled University Registration Form (SAO Form. No.2)</w:t>
            </w:r>
          </w:p>
        </w:tc>
      </w:tr>
      <w:tr w:rsidR="00033BAC" w:rsidRPr="00033BAC" w14:paraId="75732507" w14:textId="77777777" w:rsidTr="006823BF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3B33" w14:textId="77777777" w:rsidR="00033BAC" w:rsidRPr="00033BAC" w:rsidRDefault="00033BAC" w:rsidP="0003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D862" w14:textId="77777777" w:rsidR="00033BAC" w:rsidRPr="00033BAC" w:rsidRDefault="00033BAC" w:rsidP="00033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Admission Undertaking No. 01 – For Awaiting Result Students Only on (Rs. 100 Stamp Paper)</w:t>
            </w:r>
          </w:p>
        </w:tc>
      </w:tr>
      <w:tr w:rsidR="00033BAC" w:rsidRPr="00033BAC" w14:paraId="71D80EC5" w14:textId="77777777" w:rsidTr="006823BF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8071" w14:textId="77777777" w:rsidR="00033BAC" w:rsidRPr="00033BAC" w:rsidRDefault="00033BAC" w:rsidP="0003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557A" w14:textId="77777777" w:rsidR="00033BAC" w:rsidRPr="00033BAC" w:rsidRDefault="00033BAC" w:rsidP="00033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RANGE!B5"/>
            <w:r w:rsidRPr="00033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Admission Undertaking No. 02 – Compliance with STMU Academic Regulations on (Rs. 20 Stamp Paper)</w:t>
            </w:r>
            <w:bookmarkEnd w:id="0"/>
          </w:p>
        </w:tc>
      </w:tr>
      <w:tr w:rsidR="00033BAC" w:rsidRPr="00033BAC" w14:paraId="57DFC2B3" w14:textId="77777777" w:rsidTr="006823BF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9986" w14:textId="77777777" w:rsidR="00033BAC" w:rsidRPr="00033BAC" w:rsidRDefault="00033BAC" w:rsidP="0003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6A32" w14:textId="77777777" w:rsidR="00033BAC" w:rsidRPr="00033BAC" w:rsidRDefault="00033BAC" w:rsidP="00033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Admission Undertaking No. 03– Compliance to STMU Code of Conduct on (Rs. 20 Stamp Paper)</w:t>
            </w:r>
          </w:p>
        </w:tc>
      </w:tr>
      <w:tr w:rsidR="00033BAC" w:rsidRPr="00033BAC" w14:paraId="28FAD690" w14:textId="77777777" w:rsidTr="006823BF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3242" w14:textId="77777777" w:rsidR="00033BAC" w:rsidRPr="00033BAC" w:rsidRDefault="00033BAC" w:rsidP="0003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D0AA" w14:textId="77777777" w:rsidR="00033BAC" w:rsidRPr="00033BAC" w:rsidRDefault="00033BAC" w:rsidP="00033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X Passport Size Photographs.</w:t>
            </w:r>
          </w:p>
        </w:tc>
      </w:tr>
      <w:tr w:rsidR="00033BAC" w:rsidRPr="00033BAC" w14:paraId="2A1FB24F" w14:textId="77777777" w:rsidTr="006823BF">
        <w:trPr>
          <w:trHeight w:val="60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0CC2" w14:textId="77777777" w:rsidR="00033BAC" w:rsidRPr="00033BAC" w:rsidRDefault="00033BAC" w:rsidP="0003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3C08" w14:textId="77777777" w:rsidR="00033BAC" w:rsidRPr="00033BAC" w:rsidRDefault="00000000" w:rsidP="00033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" w:history="1">
              <w:r w:rsidR="00033BAC" w:rsidRPr="00033BA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1X soft photograph with the following specifications. (studentaffairs.prc@stmu.edu.pk) </w:t>
              </w:r>
            </w:hyperlink>
          </w:p>
        </w:tc>
      </w:tr>
      <w:tr w:rsidR="00033BAC" w:rsidRPr="00033BAC" w14:paraId="07A1F751" w14:textId="77777777" w:rsidTr="006823BF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4B68" w14:textId="77777777" w:rsidR="00033BAC" w:rsidRPr="00033BAC" w:rsidRDefault="00033BAC" w:rsidP="00033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8BED" w14:textId="77777777" w:rsidR="00033BAC" w:rsidRPr="00033BAC" w:rsidRDefault="00033BAC" w:rsidP="00033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Size: 3cm x 3.5cm</w:t>
            </w:r>
          </w:p>
        </w:tc>
      </w:tr>
      <w:tr w:rsidR="00033BAC" w:rsidRPr="00033BAC" w14:paraId="53B053BC" w14:textId="77777777" w:rsidTr="006823BF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8756" w14:textId="77777777" w:rsidR="00033BAC" w:rsidRPr="00033BAC" w:rsidRDefault="00033BAC" w:rsidP="00033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CED2" w14:textId="77777777" w:rsidR="00033BAC" w:rsidRPr="00033BAC" w:rsidRDefault="00033BAC" w:rsidP="00033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Background: White</w:t>
            </w:r>
          </w:p>
        </w:tc>
      </w:tr>
      <w:tr w:rsidR="00033BAC" w:rsidRPr="00033BAC" w14:paraId="24EF8C26" w14:textId="77777777" w:rsidTr="006823BF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4078" w14:textId="77777777" w:rsidR="00033BAC" w:rsidRPr="00033BAC" w:rsidRDefault="00033BAC" w:rsidP="00033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0805" w14:textId="77777777" w:rsidR="00033BAC" w:rsidRPr="00033BAC" w:rsidRDefault="00033BAC" w:rsidP="00033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Latest Photograph: By Professional Studio</w:t>
            </w:r>
          </w:p>
        </w:tc>
      </w:tr>
      <w:tr w:rsidR="00033BAC" w:rsidRPr="00033BAC" w14:paraId="3759E045" w14:textId="77777777" w:rsidTr="006823BF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499A" w14:textId="77777777" w:rsidR="00033BAC" w:rsidRPr="00033BAC" w:rsidRDefault="00033BAC" w:rsidP="00033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4A78" w14:textId="77777777" w:rsidR="00033BAC" w:rsidRPr="00033BAC" w:rsidRDefault="00033BAC" w:rsidP="00033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Casual Pictures are Not Accepted</w:t>
            </w:r>
          </w:p>
        </w:tc>
      </w:tr>
      <w:tr w:rsidR="0003544A" w:rsidRPr="00033BAC" w14:paraId="44374976" w14:textId="77777777" w:rsidTr="006823BF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B8F9" w14:textId="180A13A1" w:rsidR="0003544A" w:rsidRPr="00033BAC" w:rsidRDefault="0003544A" w:rsidP="0003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05AC" w14:textId="5F478F04" w:rsidR="0003544A" w:rsidRPr="00033BAC" w:rsidRDefault="0003544A" w:rsidP="00033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X Attested copies of </w:t>
            </w:r>
            <w:r w:rsidR="00383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BS/MSC</w:t>
            </w:r>
            <w:r w:rsidRPr="00033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(Attested)</w:t>
            </w:r>
          </w:p>
        </w:tc>
      </w:tr>
      <w:tr w:rsidR="00383590" w:rsidRPr="00033BAC" w14:paraId="47DA2BCC" w14:textId="77777777" w:rsidTr="006823BF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0610" w14:textId="17CEF991" w:rsidR="00383590" w:rsidRDefault="00383590" w:rsidP="0003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4BC8" w14:textId="2D92F3CD" w:rsidR="00383590" w:rsidRPr="00033BAC" w:rsidRDefault="00383590" w:rsidP="00033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X Attested copies of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BA/BSC</w:t>
            </w:r>
            <w:r w:rsidRPr="00033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(Attested)</w:t>
            </w:r>
          </w:p>
        </w:tc>
      </w:tr>
      <w:tr w:rsidR="00033BAC" w:rsidRPr="00033BAC" w14:paraId="6C304746" w14:textId="77777777" w:rsidTr="006823BF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8884" w14:textId="18DA1FB0" w:rsidR="00033BAC" w:rsidRPr="00033BAC" w:rsidRDefault="00940EC7" w:rsidP="0003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F470" w14:textId="77777777" w:rsidR="00033BAC" w:rsidRPr="00033BAC" w:rsidRDefault="00033BAC" w:rsidP="00033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X Attested copies of Matric/O-Level and Equivalence Certificate (Attested from IBCC)</w:t>
            </w:r>
          </w:p>
        </w:tc>
      </w:tr>
      <w:tr w:rsidR="00033BAC" w:rsidRPr="00033BAC" w14:paraId="40783644" w14:textId="77777777" w:rsidTr="006823BF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396D" w14:textId="274C4521" w:rsidR="00033BAC" w:rsidRPr="00033BAC" w:rsidRDefault="00940EC7" w:rsidP="0003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BAC6" w14:textId="77777777" w:rsidR="00033BAC" w:rsidRPr="00033BAC" w:rsidRDefault="00033BAC" w:rsidP="00033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X Attested copies of HSSC/A-Levels and Equivalence Certificate (Attested from IBCC)</w:t>
            </w:r>
          </w:p>
        </w:tc>
      </w:tr>
      <w:tr w:rsidR="00033BAC" w:rsidRPr="00033BAC" w14:paraId="5956F0C1" w14:textId="77777777" w:rsidTr="006823BF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9DC0" w14:textId="5A3CFFFB" w:rsidR="00033BAC" w:rsidRPr="00033BAC" w:rsidRDefault="00940EC7" w:rsidP="0003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C0CB" w14:textId="77777777" w:rsidR="00033BAC" w:rsidRPr="00033BAC" w:rsidRDefault="00033BAC" w:rsidP="00033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X Attested copies of Matric/O-Level and Equivalence Marksheet (Attested from IBCC)</w:t>
            </w:r>
          </w:p>
        </w:tc>
      </w:tr>
      <w:tr w:rsidR="00033BAC" w:rsidRPr="00033BAC" w14:paraId="1F006F3D" w14:textId="77777777" w:rsidTr="006823BF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011D" w14:textId="1CF4ECB3" w:rsidR="00033BAC" w:rsidRPr="00033BAC" w:rsidRDefault="00033BAC" w:rsidP="0003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B00C" w14:textId="77777777" w:rsidR="00033BAC" w:rsidRPr="00033BAC" w:rsidRDefault="00033BAC" w:rsidP="00033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X Attested copies of HSSC/A-Levels and Equivalence Marksheet (Attested from IBCC)</w:t>
            </w:r>
          </w:p>
        </w:tc>
      </w:tr>
      <w:tr w:rsidR="00033BAC" w:rsidRPr="00033BAC" w14:paraId="638E193B" w14:textId="77777777" w:rsidTr="006823BF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3772" w14:textId="7AEE8941" w:rsidR="00033BAC" w:rsidRPr="00033BAC" w:rsidRDefault="00033BAC" w:rsidP="0003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0AC6" w14:textId="77777777" w:rsidR="00033BAC" w:rsidRPr="00033BAC" w:rsidRDefault="00033BAC" w:rsidP="00033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X Attested copies of NTS/UHS Equivalent (if applicable)</w:t>
            </w:r>
          </w:p>
        </w:tc>
      </w:tr>
      <w:tr w:rsidR="00033BAC" w:rsidRPr="00033BAC" w14:paraId="5A90231C" w14:textId="77777777" w:rsidTr="006823BF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DB53" w14:textId="27F17470" w:rsidR="00033BAC" w:rsidRPr="00033BAC" w:rsidRDefault="00033BAC" w:rsidP="0003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F8C2" w14:textId="77777777" w:rsidR="00033BAC" w:rsidRPr="00033BAC" w:rsidRDefault="00033BAC" w:rsidP="00033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X Attested copies of Domicile Certificate</w:t>
            </w:r>
          </w:p>
        </w:tc>
      </w:tr>
      <w:tr w:rsidR="00033BAC" w:rsidRPr="00033BAC" w14:paraId="44A45C85" w14:textId="77777777" w:rsidTr="006823BF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D3F1" w14:textId="00D957E4" w:rsidR="00033BAC" w:rsidRPr="00033BAC" w:rsidRDefault="00033BAC" w:rsidP="0003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BE89" w14:textId="77777777" w:rsidR="00033BAC" w:rsidRPr="00033BAC" w:rsidRDefault="00033BAC" w:rsidP="00033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CNIC/B-Form copy (Attested)</w:t>
            </w:r>
          </w:p>
        </w:tc>
      </w:tr>
      <w:tr w:rsidR="00033BAC" w:rsidRPr="00033BAC" w14:paraId="6BCAC3B6" w14:textId="77777777" w:rsidTr="006823BF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307B" w14:textId="3FDB97B8" w:rsidR="00033BAC" w:rsidRPr="00033BAC" w:rsidRDefault="00033BAC" w:rsidP="0003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DA8B" w14:textId="77777777" w:rsidR="00033BAC" w:rsidRPr="00033BAC" w:rsidRDefault="00033BAC" w:rsidP="00033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Father/Guardian CNIC copy (Attested)</w:t>
            </w:r>
          </w:p>
        </w:tc>
      </w:tr>
      <w:tr w:rsidR="00033BAC" w:rsidRPr="00033BAC" w14:paraId="73691FD2" w14:textId="77777777" w:rsidTr="006823BF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0651" w14:textId="64808DB5" w:rsidR="00033BAC" w:rsidRPr="00033BAC" w:rsidRDefault="00033BAC" w:rsidP="0003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2C2A" w14:textId="77777777" w:rsidR="00033BAC" w:rsidRPr="00033BAC" w:rsidRDefault="00033BAC" w:rsidP="00033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Fee Slip-university copy (After Payment of Fee)</w:t>
            </w:r>
          </w:p>
        </w:tc>
      </w:tr>
    </w:tbl>
    <w:p w14:paraId="00130E42" w14:textId="77777777" w:rsidR="00033BAC" w:rsidRPr="00AC7B72" w:rsidRDefault="00033BAC" w:rsidP="009018ED">
      <w:pPr>
        <w:rPr>
          <w:b/>
          <w:bCs/>
          <w:sz w:val="40"/>
          <w:szCs w:val="40"/>
        </w:rPr>
      </w:pPr>
    </w:p>
    <w:p w14:paraId="6BE67AD1" w14:textId="157CEEB5" w:rsidR="009D1EC8" w:rsidRPr="009D1EC8" w:rsidRDefault="00FA396B" w:rsidP="009D1E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</w:rPr>
        <w:t>*-</w:t>
      </w:r>
      <w:r w:rsidR="009D1EC8" w:rsidRPr="009D1EC8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Kindly collect your offer letters and fee vouchers from </w:t>
      </w:r>
      <w:r w:rsidR="001C473F" w:rsidRPr="00FA396B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the </w:t>
      </w:r>
      <w:r w:rsidR="009D1EC8" w:rsidRPr="00FA396B">
        <w:rPr>
          <w:rFonts w:ascii="Times New Roman" w:eastAsia="Times New Roman" w:hAnsi="Times New Roman" w:cs="Times New Roman"/>
          <w:color w:val="FF0000"/>
          <w:sz w:val="27"/>
          <w:szCs w:val="27"/>
        </w:rPr>
        <w:t>Department of Student Engagement (P</w:t>
      </w:r>
      <w:r w:rsidR="00DB72C2" w:rsidRPr="00FA396B">
        <w:rPr>
          <w:rFonts w:ascii="Times New Roman" w:eastAsia="Times New Roman" w:hAnsi="Times New Roman" w:cs="Times New Roman"/>
          <w:color w:val="FF0000"/>
          <w:sz w:val="27"/>
          <w:szCs w:val="27"/>
        </w:rPr>
        <w:t>ark Road Campus</w:t>
      </w:r>
      <w:r w:rsidR="009D1EC8" w:rsidRPr="00FA396B">
        <w:rPr>
          <w:rFonts w:ascii="Times New Roman" w:eastAsia="Times New Roman" w:hAnsi="Times New Roman" w:cs="Times New Roman"/>
          <w:color w:val="FF0000"/>
          <w:sz w:val="27"/>
          <w:szCs w:val="27"/>
        </w:rPr>
        <w:t>)</w:t>
      </w:r>
      <w:r w:rsidR="00DB72C2" w:rsidRPr="00FA396B">
        <w:rPr>
          <w:rFonts w:ascii="Times New Roman" w:eastAsia="Times New Roman" w:hAnsi="Times New Roman" w:cs="Times New Roman"/>
          <w:color w:val="FF0000"/>
          <w:sz w:val="27"/>
          <w:szCs w:val="27"/>
        </w:rPr>
        <w:t>. from</w:t>
      </w:r>
      <w:r w:rsidR="009D1EC8" w:rsidRPr="009D1EC8">
        <w:rPr>
          <w:rFonts w:ascii="Times New Roman" w:eastAsia="Times New Roman" w:hAnsi="Times New Roman" w:cs="Times New Roman"/>
          <w:color w:val="FF0000"/>
          <w:sz w:val="27"/>
          <w:szCs w:val="27"/>
        </w:rPr>
        <w:t> </w:t>
      </w:r>
      <w:r w:rsidR="00E53CD4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Friday</w:t>
      </w:r>
      <w:r w:rsidR="009D1EC8" w:rsidRPr="009D1EC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 xml:space="preserve">, </w:t>
      </w:r>
      <w:r w:rsidR="00B96CF3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1</w:t>
      </w:r>
      <w:r w:rsidR="00E53CD4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8</w:t>
      </w:r>
      <w:r w:rsidR="00B96CF3" w:rsidRPr="00B96CF3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vertAlign w:val="superscript"/>
        </w:rPr>
        <w:t>th</w:t>
      </w:r>
      <w:r w:rsidR="009D1EC8" w:rsidRPr="009D1EC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 xml:space="preserve"> </w:t>
      </w:r>
      <w:r w:rsidR="008A728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August</w:t>
      </w:r>
      <w:r w:rsidR="009D1EC8" w:rsidRPr="009D1EC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 xml:space="preserve"> 2023</w:t>
      </w:r>
      <w:r w:rsidR="009D1EC8" w:rsidRPr="009D1EC8">
        <w:rPr>
          <w:rFonts w:ascii="Times New Roman" w:eastAsia="Times New Roman" w:hAnsi="Times New Roman" w:cs="Times New Roman"/>
          <w:color w:val="FF0000"/>
          <w:sz w:val="27"/>
          <w:szCs w:val="27"/>
        </w:rPr>
        <w:t> to </w:t>
      </w:r>
      <w:r w:rsidR="00B96CF3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Monday</w:t>
      </w:r>
      <w:r w:rsidR="009D1EC8" w:rsidRPr="009D1EC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 xml:space="preserve">, </w:t>
      </w:r>
      <w:r w:rsidR="00B96CF3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21</w:t>
      </w:r>
      <w:r w:rsidR="00B96CF3" w:rsidRPr="00B96CF3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vertAlign w:val="superscript"/>
        </w:rPr>
        <w:t>st</w:t>
      </w:r>
      <w:r w:rsidR="009D1EC8" w:rsidRPr="009D1EC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 xml:space="preserve"> </w:t>
      </w:r>
      <w:r w:rsidR="00AD3504" w:rsidRPr="00FA396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August</w:t>
      </w:r>
      <w:r w:rsidR="009D1EC8" w:rsidRPr="009D1EC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 xml:space="preserve"> 2023.</w:t>
      </w:r>
      <w:r w:rsidR="009D1EC8" w:rsidRPr="009D1EC8">
        <w:rPr>
          <w:rFonts w:ascii="Times New Roman" w:eastAsia="Times New Roman" w:hAnsi="Times New Roman" w:cs="Times New Roman"/>
          <w:color w:val="FF0000"/>
          <w:sz w:val="27"/>
          <w:szCs w:val="27"/>
        </w:rPr>
        <w:t> and submit your dues by </w:t>
      </w:r>
      <w:r w:rsidR="008A728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Friday</w:t>
      </w:r>
      <w:r w:rsidR="009D1EC8" w:rsidRPr="009D1EC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</w:rPr>
        <w:t xml:space="preserve">, </w:t>
      </w:r>
      <w:r w:rsidR="00E53CD4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</w:rPr>
        <w:t>25</w:t>
      </w:r>
      <w:r w:rsidR="00AD3504" w:rsidRPr="00FA396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</w:rPr>
        <w:t>th</w:t>
      </w:r>
      <w:r w:rsidR="009D1EC8" w:rsidRPr="009D1EC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</w:rPr>
        <w:t> </w:t>
      </w:r>
      <w:r w:rsidR="00AD3504" w:rsidRPr="00FA396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</w:rPr>
        <w:t>August</w:t>
      </w:r>
      <w:r w:rsidR="009D1EC8" w:rsidRPr="009D1EC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</w:rPr>
        <w:t xml:space="preserve"> 2023.</w:t>
      </w:r>
    </w:p>
    <w:p w14:paraId="184A1A71" w14:textId="77777777" w:rsidR="009018ED" w:rsidRPr="00FA396B" w:rsidRDefault="009018ED" w:rsidP="009018ED">
      <w:pPr>
        <w:rPr>
          <w:b/>
          <w:bCs/>
          <w:color w:val="FF0000"/>
          <w:sz w:val="40"/>
          <w:szCs w:val="40"/>
        </w:rPr>
      </w:pPr>
    </w:p>
    <w:p w14:paraId="5DBB755C" w14:textId="6DE5126D" w:rsidR="004111B9" w:rsidRPr="004111B9" w:rsidRDefault="004111B9" w:rsidP="009018ED">
      <w:pPr>
        <w:rPr>
          <w:rFonts w:ascii="Calibri" w:eastAsia="Times New Roman" w:hAnsi="Calibri" w:cs="Calibri"/>
          <w:color w:val="222222"/>
        </w:rPr>
      </w:pPr>
    </w:p>
    <w:sectPr w:rsidR="004111B9" w:rsidRPr="00411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17"/>
    <w:rsid w:val="00032E17"/>
    <w:rsid w:val="00033BAC"/>
    <w:rsid w:val="0003544A"/>
    <w:rsid w:val="00060D7F"/>
    <w:rsid w:val="000C4D06"/>
    <w:rsid w:val="00154409"/>
    <w:rsid w:val="001A003A"/>
    <w:rsid w:val="001C473F"/>
    <w:rsid w:val="002D37C9"/>
    <w:rsid w:val="002E125A"/>
    <w:rsid w:val="003777AC"/>
    <w:rsid w:val="00383590"/>
    <w:rsid w:val="004111B9"/>
    <w:rsid w:val="004C4B30"/>
    <w:rsid w:val="005D5B4A"/>
    <w:rsid w:val="006509E4"/>
    <w:rsid w:val="006823BF"/>
    <w:rsid w:val="006F031D"/>
    <w:rsid w:val="00750E29"/>
    <w:rsid w:val="008476D3"/>
    <w:rsid w:val="008A728A"/>
    <w:rsid w:val="009018ED"/>
    <w:rsid w:val="00940EC7"/>
    <w:rsid w:val="009C51D9"/>
    <w:rsid w:val="009D1EC8"/>
    <w:rsid w:val="00A52651"/>
    <w:rsid w:val="00AB53F9"/>
    <w:rsid w:val="00AD3504"/>
    <w:rsid w:val="00AE5CFE"/>
    <w:rsid w:val="00AF4089"/>
    <w:rsid w:val="00B557F3"/>
    <w:rsid w:val="00B96CF3"/>
    <w:rsid w:val="00C52704"/>
    <w:rsid w:val="00C81C3E"/>
    <w:rsid w:val="00D711C9"/>
    <w:rsid w:val="00DA4BF3"/>
    <w:rsid w:val="00DB72C2"/>
    <w:rsid w:val="00E53CD4"/>
    <w:rsid w:val="00F519C2"/>
    <w:rsid w:val="00F8553F"/>
    <w:rsid w:val="00FA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9414D"/>
  <w15:chartTrackingRefBased/>
  <w15:docId w15:val="{88F364AD-9E25-417C-9590-01574728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1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018ED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18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udentaffairs.prc@stmu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Zeeshan Ali</dc:creator>
  <cp:keywords/>
  <dc:description/>
  <cp:lastModifiedBy>Zeeshan Ali</cp:lastModifiedBy>
  <cp:revision>39</cp:revision>
  <dcterms:created xsi:type="dcterms:W3CDTF">2023-01-06T10:22:00Z</dcterms:created>
  <dcterms:modified xsi:type="dcterms:W3CDTF">2023-08-16T05:42:00Z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a080745488b7d98a9ae5ade33a53d104282d7a62c39cb7642f671c4f5c6b3da1</vt:lpwstr>
  </property>
</Properties>
</file>