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F6" w:rsidRPr="00872759" w:rsidRDefault="00872759" w:rsidP="00872759">
      <w:pPr>
        <w:jc w:val="center"/>
        <w:rPr>
          <w:rFonts w:ascii="Arial" w:hAnsi="Arial" w:cs="Arial"/>
          <w:b/>
          <w:sz w:val="32"/>
          <w:u w:val="single"/>
        </w:rPr>
      </w:pPr>
      <w:r w:rsidRPr="00872759">
        <w:rPr>
          <w:rFonts w:ascii="Arial" w:hAnsi="Arial" w:cs="Arial"/>
          <w:b/>
          <w:sz w:val="32"/>
          <w:u w:val="single"/>
        </w:rPr>
        <w:t>Guidelines for Abstract Writing</w:t>
      </w:r>
    </w:p>
    <w:p w:rsidR="00872759" w:rsidRPr="00974E00" w:rsidRDefault="00872759" w:rsidP="00872759">
      <w:pPr>
        <w:rPr>
          <w:rFonts w:ascii="Arial" w:hAnsi="Arial" w:cs="Arial"/>
          <w:b/>
          <w:sz w:val="28"/>
          <w:u w:val="single"/>
        </w:rPr>
      </w:pPr>
      <w:r w:rsidRPr="00974E00">
        <w:rPr>
          <w:rFonts w:ascii="Arial" w:hAnsi="Arial" w:cs="Arial"/>
          <w:b/>
          <w:sz w:val="28"/>
          <w:u w:val="single"/>
        </w:rPr>
        <w:t>Abstract</w:t>
      </w:r>
    </w:p>
    <w:p w:rsidR="00872759" w:rsidRPr="00974E00" w:rsidRDefault="00872759" w:rsidP="00872759">
      <w:pPr>
        <w:jc w:val="both"/>
        <w:rPr>
          <w:rFonts w:ascii="Arial" w:hAnsi="Arial" w:cs="Arial"/>
          <w:sz w:val="24"/>
        </w:rPr>
      </w:pPr>
      <w:r w:rsidRPr="00974E00">
        <w:rPr>
          <w:rFonts w:ascii="Arial" w:hAnsi="Arial" w:cs="Arial"/>
          <w:sz w:val="24"/>
        </w:rPr>
        <w:t xml:space="preserve">The abstract should be structured and NOT more than </w:t>
      </w:r>
      <w:r w:rsidRPr="00974E00">
        <w:rPr>
          <w:rFonts w:ascii="Arial" w:hAnsi="Arial" w:cs="Arial"/>
          <w:b/>
          <w:sz w:val="24"/>
        </w:rPr>
        <w:t>300-350 words</w:t>
      </w:r>
      <w:r w:rsidRPr="00974E00">
        <w:rPr>
          <w:rFonts w:ascii="Arial" w:hAnsi="Arial" w:cs="Arial"/>
          <w:sz w:val="24"/>
        </w:rPr>
        <w:t>. The abstract must be written under the following</w:t>
      </w:r>
      <w:r w:rsidR="00704E49">
        <w:rPr>
          <w:rFonts w:ascii="Arial" w:hAnsi="Arial" w:cs="Arial"/>
          <w:sz w:val="24"/>
        </w:rPr>
        <w:t>. Write within the box, and font size should be 12 (Times Roman)</w:t>
      </w:r>
    </w:p>
    <w:p w:rsidR="00872759" w:rsidRPr="00974E00" w:rsidRDefault="00872759" w:rsidP="00872759">
      <w:pPr>
        <w:rPr>
          <w:rFonts w:ascii="Arial" w:hAnsi="Arial" w:cs="Arial"/>
          <w:b/>
          <w:sz w:val="24"/>
          <w:u w:val="single"/>
        </w:rPr>
      </w:pPr>
      <w:r w:rsidRPr="00974E00">
        <w:rPr>
          <w:rFonts w:ascii="Arial" w:hAnsi="Arial" w:cs="Arial"/>
          <w:b/>
          <w:sz w:val="24"/>
          <w:u w:val="single"/>
        </w:rPr>
        <w:t>Subheadings:</w:t>
      </w:r>
    </w:p>
    <w:p w:rsidR="00095898" w:rsidRDefault="00095898" w:rsidP="000958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D975" wp14:editId="19E74954">
                <wp:simplePos x="0" y="0"/>
                <wp:positionH relativeFrom="column">
                  <wp:posOffset>-133350</wp:posOffset>
                </wp:positionH>
                <wp:positionV relativeFrom="paragraph">
                  <wp:posOffset>306705</wp:posOffset>
                </wp:positionV>
                <wp:extent cx="6521450" cy="52895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528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Background</w:t>
                            </w:r>
                          </w:p>
                          <w:p w:rsid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P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Objective/s</w:t>
                            </w:r>
                          </w:p>
                          <w:p w:rsid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Pr="00095898" w:rsidRDefault="00095898" w:rsidP="000958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Methodology</w:t>
                            </w:r>
                          </w:p>
                          <w:p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Results</w:t>
                            </w:r>
                          </w:p>
                          <w:p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Conclusion</w:t>
                            </w:r>
                          </w:p>
                          <w:p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Pr="00095898" w:rsidRDefault="00095898" w:rsidP="0009589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95898" w:rsidRDefault="00095898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58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Take home message</w:t>
                            </w:r>
                          </w:p>
                          <w:p w:rsidR="00CC4911" w:rsidRDefault="00CC4911" w:rsidP="00CC491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C4911" w:rsidRDefault="00CC4911" w:rsidP="00CC491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C4911" w:rsidRDefault="00CC4911" w:rsidP="00095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Keywords</w:t>
                            </w:r>
                            <w:bookmarkStart w:id="0" w:name="_GoBack"/>
                            <w:bookmarkEnd w:id="0"/>
                          </w:p>
                          <w:p w:rsidR="00095898" w:rsidRPr="00095898" w:rsidRDefault="00095898" w:rsidP="00095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4D975" id="Rectangle 1" o:spid="_x0000_s1026" style="position:absolute;margin-left:-10.5pt;margin-top:24.15pt;width:513.5pt;height:4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" fillcolor="white [3201]" strokecolor="#70ad47 [3209]" strokeweight="1pt">
                <v:textbox>
                  <w:txbxContent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Background</w:t>
                      </w:r>
                    </w:p>
                    <w:p w:rsid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P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Objective/s</w:t>
                      </w:r>
                    </w:p>
                    <w:p w:rsid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Pr="00095898" w:rsidRDefault="00095898" w:rsidP="000958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Methodology</w:t>
                      </w:r>
                    </w:p>
                    <w:p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Results</w:t>
                      </w:r>
                    </w:p>
                    <w:p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Conclusion</w:t>
                      </w:r>
                    </w:p>
                    <w:p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Pr="00095898" w:rsidRDefault="00095898" w:rsidP="00095898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95898" w:rsidRDefault="00095898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5898">
                        <w:rPr>
                          <w:rFonts w:ascii="Arial" w:hAnsi="Arial" w:cs="Arial"/>
                          <w:b/>
                          <w:sz w:val="24"/>
                        </w:rPr>
                        <w:t>Take home message</w:t>
                      </w:r>
                    </w:p>
                    <w:p w:rsidR="00CC4911" w:rsidRDefault="00CC4911" w:rsidP="00CC4911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C4911" w:rsidRDefault="00CC4911" w:rsidP="00CC4911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C4911" w:rsidRDefault="00CC4911" w:rsidP="00095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Keywords</w:t>
                      </w:r>
                      <w:bookmarkStart w:id="1" w:name="_GoBack"/>
                      <w:bookmarkEnd w:id="1"/>
                    </w:p>
                    <w:p w:rsidR="00095898" w:rsidRPr="00095898" w:rsidRDefault="00095898" w:rsidP="00095898"/>
                  </w:txbxContent>
                </v:textbox>
              </v:rect>
            </w:pict>
          </mc:Fallback>
        </mc:AlternateContent>
      </w:r>
    </w:p>
    <w:p w:rsidR="00095898" w:rsidRPr="00095898" w:rsidRDefault="00095898" w:rsidP="00095898">
      <w:pPr>
        <w:rPr>
          <w:rFonts w:ascii="Arial" w:hAnsi="Arial" w:cs="Arial"/>
          <w:b/>
          <w:sz w:val="24"/>
        </w:rPr>
      </w:pPr>
    </w:p>
    <w:p w:rsidR="00166BCC" w:rsidRDefault="00166BCC" w:rsidP="00166BCC">
      <w:pPr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095898" w:rsidRDefault="00095898" w:rsidP="00166BCC">
      <w:pPr>
        <w:spacing w:after="0"/>
        <w:rPr>
          <w:rFonts w:ascii="Arial" w:hAnsi="Arial" w:cs="Arial"/>
          <w:b/>
          <w:sz w:val="28"/>
        </w:rPr>
      </w:pPr>
    </w:p>
    <w:p w:rsidR="00166BCC" w:rsidRPr="00704E49" w:rsidRDefault="00886CDB" w:rsidP="00166BC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Send it on</w:t>
      </w:r>
      <w:r w:rsidR="00166BCC" w:rsidRPr="00704E49">
        <w:rPr>
          <w:rFonts w:ascii="Arial" w:hAnsi="Arial" w:cs="Arial"/>
          <w:b/>
          <w:sz w:val="24"/>
        </w:rPr>
        <w:t xml:space="preserve"> email id:</w:t>
      </w:r>
      <w:r w:rsidR="00166BCC" w:rsidRPr="00704E49">
        <w:rPr>
          <w:rFonts w:ascii="Arial" w:hAnsi="Arial" w:cs="Arial"/>
          <w:sz w:val="24"/>
        </w:rPr>
        <w:t xml:space="preserve"> </w:t>
      </w:r>
      <w:hyperlink r:id="rId5" w:history="1">
        <w:r w:rsidR="00166BCC" w:rsidRPr="00704E49">
          <w:rPr>
            <w:rStyle w:val="Hyperlink"/>
            <w:rFonts w:ascii="Arial" w:hAnsi="Arial" w:cs="Arial"/>
            <w:sz w:val="24"/>
          </w:rPr>
          <w:t>scholarsday.scm@stmu.edu.pk</w:t>
        </w:r>
      </w:hyperlink>
    </w:p>
    <w:p w:rsidR="00166BCC" w:rsidRPr="00704E49" w:rsidRDefault="00166BCC" w:rsidP="00166BCC">
      <w:pPr>
        <w:spacing w:after="0"/>
        <w:rPr>
          <w:rFonts w:ascii="Arial" w:hAnsi="Arial" w:cs="Arial"/>
          <w:sz w:val="24"/>
        </w:rPr>
      </w:pPr>
      <w:r w:rsidRPr="00704E49">
        <w:rPr>
          <w:rFonts w:ascii="Arial" w:hAnsi="Arial" w:cs="Arial"/>
          <w:sz w:val="24"/>
        </w:rPr>
        <w:t xml:space="preserve">For further Queries: Call: 0518493052 or send us email on above mentioned email ID. </w:t>
      </w:r>
    </w:p>
    <w:p w:rsidR="005B0B4D" w:rsidRPr="00166BCC" w:rsidRDefault="005B0B4D" w:rsidP="00166BCC">
      <w:pPr>
        <w:spacing w:after="0"/>
        <w:rPr>
          <w:rFonts w:ascii="Arial" w:hAnsi="Arial" w:cs="Arial"/>
          <w:sz w:val="28"/>
        </w:rPr>
      </w:pPr>
    </w:p>
    <w:sectPr w:rsidR="005B0B4D" w:rsidRPr="0016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2A36"/>
    <w:multiLevelType w:val="hybridMultilevel"/>
    <w:tmpl w:val="46CED6FC"/>
    <w:lvl w:ilvl="0" w:tplc="95766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9"/>
    <w:rsid w:val="00095898"/>
    <w:rsid w:val="00166BCC"/>
    <w:rsid w:val="005644C6"/>
    <w:rsid w:val="005B0B4D"/>
    <w:rsid w:val="006354A5"/>
    <w:rsid w:val="00704E49"/>
    <w:rsid w:val="00872759"/>
    <w:rsid w:val="00886CDB"/>
    <w:rsid w:val="00974E00"/>
    <w:rsid w:val="00A97EF6"/>
    <w:rsid w:val="00CC4911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8D30"/>
  <w15:chartTrackingRefBased/>
  <w15:docId w15:val="{00721C8A-29F6-4AA8-A08F-4806E1B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B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day.scm@stm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Ahmed</dc:creator>
  <cp:keywords/>
  <dc:description/>
  <cp:lastModifiedBy>Doctor Ahmed</cp:lastModifiedBy>
  <cp:revision>8</cp:revision>
  <dcterms:created xsi:type="dcterms:W3CDTF">2020-03-03T05:59:00Z</dcterms:created>
  <dcterms:modified xsi:type="dcterms:W3CDTF">2020-03-05T07:02:00Z</dcterms:modified>
</cp:coreProperties>
</file>